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A022CA" w:rsidRPr="00E03CEB" w:rsidRDefault="00C61142" w:rsidP="00A022C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D5BD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1636D3">
        <w:rPr>
          <w:rFonts w:ascii="Times New Roman" w:hAnsi="Times New Roman" w:cs="Times New Roman"/>
          <w:sz w:val="28"/>
          <w:szCs w:val="28"/>
        </w:rPr>
        <w:t>постановл</w:t>
      </w:r>
      <w:r w:rsidR="00614EC7" w:rsidRPr="003D5BD7">
        <w:rPr>
          <w:rFonts w:ascii="Times New Roman" w:hAnsi="Times New Roman" w:cs="Times New Roman"/>
          <w:sz w:val="28"/>
          <w:szCs w:val="28"/>
        </w:rPr>
        <w:t xml:space="preserve">ения </w:t>
      </w:r>
      <w:r w:rsidR="000C6B7C" w:rsidRPr="003D5BD7">
        <w:rPr>
          <w:rFonts w:ascii="Times New Roman" w:hAnsi="Times New Roman" w:cs="Times New Roman"/>
          <w:sz w:val="28"/>
          <w:szCs w:val="28"/>
        </w:rPr>
        <w:t>а</w:t>
      </w:r>
      <w:r w:rsidR="00614EC7" w:rsidRPr="003D5BD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</w:t>
      </w:r>
      <w:r w:rsidR="00614EC7" w:rsidRPr="00E03CE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51B99" w:rsidRPr="00AA6FFA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муниципального района Сергиевский Самарской области от 22.05.2020 № 562 «О </w:t>
      </w:r>
      <w:r w:rsidR="00A51B99" w:rsidRPr="00AA6FFA">
        <w:rPr>
          <w:rFonts w:ascii="Times New Roman" w:hAnsi="Times New Roman" w:cs="Times New Roman"/>
          <w:spacing w:val="-10"/>
          <w:sz w:val="28"/>
          <w:szCs w:val="28"/>
        </w:rPr>
        <w:t>мерах поддержки субъектов малого и среднего предпринимательства</w:t>
      </w:r>
      <w:r w:rsidR="00A51B99" w:rsidRPr="00AA6FF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64D04" w:rsidRPr="00E03CEB" w:rsidRDefault="00464D04" w:rsidP="00464D04">
      <w:pPr>
        <w:pStyle w:val="a3"/>
        <w:jc w:val="center"/>
        <w:rPr>
          <w:sz w:val="28"/>
          <w:szCs w:val="28"/>
        </w:rPr>
      </w:pP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E03CEB" w:rsidRPr="00684DDD" w:rsidRDefault="00C61142" w:rsidP="00E03C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B7C">
        <w:rPr>
          <w:szCs w:val="28"/>
        </w:rPr>
        <w:tab/>
      </w:r>
      <w:r w:rsidR="00E03CEB" w:rsidRPr="00684DDD">
        <w:rPr>
          <w:rFonts w:ascii="Times New Roman" w:hAnsi="Times New Roman" w:cs="Times New Roman"/>
          <w:sz w:val="28"/>
          <w:szCs w:val="28"/>
        </w:rPr>
        <w:t xml:space="preserve">Принятие данного нормативного правового акта </w:t>
      </w:r>
      <w:r w:rsidR="00A51B99"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="00A51B99">
        <w:rPr>
          <w:rFonts w:ascii="Times New Roman" w:hAnsi="Times New Roman" w:cs="Times New Roman"/>
          <w:sz w:val="28"/>
          <w:szCs w:val="28"/>
        </w:rPr>
        <w:t>постановл</w:t>
      </w:r>
      <w:r w:rsidR="00A51B99" w:rsidRPr="003D5BD7">
        <w:rPr>
          <w:rFonts w:ascii="Times New Roman" w:hAnsi="Times New Roman" w:cs="Times New Roman"/>
          <w:sz w:val="28"/>
          <w:szCs w:val="28"/>
        </w:rPr>
        <w:t>ени</w:t>
      </w:r>
      <w:r w:rsidR="00A51B99">
        <w:rPr>
          <w:rFonts w:ascii="Times New Roman" w:hAnsi="Times New Roman" w:cs="Times New Roman"/>
          <w:sz w:val="28"/>
          <w:szCs w:val="28"/>
        </w:rPr>
        <w:t>е</w:t>
      </w:r>
      <w:r w:rsidR="00A51B99" w:rsidRPr="003D5BD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</w:t>
      </w:r>
      <w:r w:rsidR="00A51B99" w:rsidRPr="00E03CE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51B99" w:rsidRPr="00AA6FFA">
        <w:rPr>
          <w:rFonts w:ascii="Times New Roman" w:hAnsi="Times New Roman" w:cs="Times New Roman"/>
          <w:color w:val="000000"/>
          <w:sz w:val="28"/>
          <w:szCs w:val="28"/>
        </w:rPr>
        <w:t xml:space="preserve">от 22.05.2020 № 562 «О </w:t>
      </w:r>
      <w:r w:rsidR="00A51B99" w:rsidRPr="00AA6FFA">
        <w:rPr>
          <w:rFonts w:ascii="Times New Roman" w:hAnsi="Times New Roman" w:cs="Times New Roman"/>
          <w:spacing w:val="-10"/>
          <w:sz w:val="28"/>
          <w:szCs w:val="28"/>
        </w:rPr>
        <w:t>мерах поддержки субъектов малого и среднего предпринимательства</w:t>
      </w:r>
      <w:r w:rsidR="00A51B99" w:rsidRPr="00AA6F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1B99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="00A51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F6" w:rsidRPr="00A40B06" w:rsidRDefault="007307F6" w:rsidP="00E03CEB">
      <w:pPr>
        <w:pStyle w:val="1"/>
        <w:jc w:val="both"/>
      </w:pPr>
    </w:p>
    <w:sectPr w:rsidR="007307F6" w:rsidRPr="00A4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1636D3"/>
    <w:rsid w:val="003D5BD7"/>
    <w:rsid w:val="00464D04"/>
    <w:rsid w:val="004F7499"/>
    <w:rsid w:val="00614EC7"/>
    <w:rsid w:val="00657CFE"/>
    <w:rsid w:val="00707ADF"/>
    <w:rsid w:val="007307F6"/>
    <w:rsid w:val="007605C4"/>
    <w:rsid w:val="007F03E3"/>
    <w:rsid w:val="00987AC4"/>
    <w:rsid w:val="00A022CA"/>
    <w:rsid w:val="00A40B06"/>
    <w:rsid w:val="00A51B99"/>
    <w:rsid w:val="00BA7DA1"/>
    <w:rsid w:val="00C61142"/>
    <w:rsid w:val="00D06EC3"/>
    <w:rsid w:val="00E00416"/>
    <w:rsid w:val="00E03CEB"/>
    <w:rsid w:val="00F36DE3"/>
    <w:rsid w:val="00F65465"/>
    <w:rsid w:val="00F75B70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2019-02-19T12:14:00Z</cp:lastPrinted>
  <dcterms:created xsi:type="dcterms:W3CDTF">2016-08-19T07:54:00Z</dcterms:created>
  <dcterms:modified xsi:type="dcterms:W3CDTF">2020-06-23T05:48:00Z</dcterms:modified>
</cp:coreProperties>
</file>